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9D5F" w14:textId="4D5C8D55" w:rsidR="00E2209A" w:rsidRDefault="00FA4C90" w:rsidP="00FA4C90">
      <w:pPr>
        <w:pStyle w:val="Rubrik1"/>
      </w:pPr>
      <w:r>
        <w:t>Mötesanteckningar 2026-06-30</w:t>
      </w:r>
    </w:p>
    <w:p w14:paraId="032586E9" w14:textId="77777777" w:rsidR="00FA4C90" w:rsidRDefault="00FA4C90" w:rsidP="00006FF6"/>
    <w:p w14:paraId="31E8A1F0" w14:textId="7ED46904" w:rsidR="00FA4C90" w:rsidRDefault="00FA4C90" w:rsidP="00006FF6">
      <w:r w:rsidRPr="00A54F35">
        <w:rPr>
          <w:b/>
          <w:bCs/>
        </w:rPr>
        <w:t>Deltagare:</w:t>
      </w:r>
      <w:r w:rsidR="00A54F35">
        <w:t xml:space="preserve"> Frida Hassel Borowski, Erica Åström, Laura Stenberg, Charlotta Marklund, Joakim Brännström</w:t>
      </w:r>
    </w:p>
    <w:p w14:paraId="23B6ADA0" w14:textId="77777777" w:rsidR="00FA4C90" w:rsidRDefault="00FA4C90" w:rsidP="00006FF6"/>
    <w:p w14:paraId="66B877AE" w14:textId="2E0EAB0F" w:rsidR="00FA4C90" w:rsidRDefault="00AF53DA" w:rsidP="00006FF6">
      <w:r>
        <w:t>Text till ångerbekräftelsen</w:t>
      </w:r>
      <w:r w:rsidR="00A54F35">
        <w:t xml:space="preserve"> behöver ses över:</w:t>
      </w:r>
    </w:p>
    <w:p w14:paraId="2F129C0F" w14:textId="77777777" w:rsidR="00A54F35" w:rsidRDefault="00A54F35" w:rsidP="00006FF6">
      <w:pPr>
        <w:pBdr>
          <w:bottom w:val="single" w:sz="6" w:space="1" w:color="auto"/>
        </w:pBdr>
      </w:pPr>
    </w:p>
    <w:p w14:paraId="61E5E6E5" w14:textId="77777777" w:rsidR="00AF53DA" w:rsidRDefault="00AF53DA" w:rsidP="00006FF6"/>
    <w:p w14:paraId="0EDEC659" w14:textId="77777777" w:rsidR="00AF53DA" w:rsidRPr="00AF53DA" w:rsidRDefault="00AF53DA" w:rsidP="00AF53DA">
      <w:pPr>
        <w:rPr>
          <w:i/>
          <w:iCs/>
        </w:rPr>
      </w:pPr>
      <w:r w:rsidRPr="00AF53DA">
        <w:rPr>
          <w:i/>
          <w:iCs/>
        </w:rPr>
        <w:t>Du har ångrat ditt avtal</w:t>
      </w:r>
    </w:p>
    <w:p w14:paraId="136C01B4" w14:textId="77777777" w:rsidR="00AF53DA" w:rsidRPr="00AF53DA" w:rsidRDefault="00AF53DA" w:rsidP="00AF53DA">
      <w:pPr>
        <w:rPr>
          <w:i/>
          <w:iCs/>
        </w:rPr>
      </w:pPr>
      <w:r w:rsidRPr="00AF53DA">
        <w:rPr>
          <w:i/>
          <w:iCs/>
        </w:rPr>
        <w:t>Ibland blir det inte riktigt som man tänkt sig – och det är helt okej!</w:t>
      </w:r>
    </w:p>
    <w:p w14:paraId="21A959C9" w14:textId="77777777" w:rsidR="00AF53DA" w:rsidRDefault="00AF53DA" w:rsidP="00AF53DA">
      <w:pPr>
        <w:rPr>
          <w:i/>
          <w:iCs/>
        </w:rPr>
      </w:pPr>
      <w:r w:rsidRPr="00AF53DA">
        <w:rPr>
          <w:i/>
          <w:iCs/>
        </w:rPr>
        <w:t>Vi bekräftar att vi har tagit emot din ångeranmälan. Om din elleverans ännu inte har börjat kommer avtalet med Skellefteå Kraft inte att träda i kraft.</w:t>
      </w:r>
    </w:p>
    <w:p w14:paraId="30E4E08B" w14:textId="77777777" w:rsidR="00AF53DA" w:rsidRDefault="00AF53DA" w:rsidP="00AF53DA">
      <w:pPr>
        <w:rPr>
          <w:i/>
          <w:iCs/>
        </w:rPr>
      </w:pPr>
    </w:p>
    <w:p w14:paraId="318A00CD" w14:textId="506DA215" w:rsidR="00AF53DA" w:rsidRDefault="00AF53DA" w:rsidP="00AF53DA">
      <w:pPr>
        <w:rPr>
          <w:i/>
          <w:iCs/>
        </w:rPr>
      </w:pPr>
      <w:r>
        <w:rPr>
          <w:i/>
          <w:iCs/>
          <w:color w:val="FF0000"/>
        </w:rPr>
        <w:t>Om det är för sent att ångra leverantörsbytet…</w:t>
      </w:r>
      <w:r w:rsidRPr="00AF53DA">
        <w:rPr>
          <w:i/>
          <w:iCs/>
        </w:rPr>
        <w:br/>
      </w:r>
      <w:r w:rsidRPr="00AF53DA">
        <w:rPr>
          <w:i/>
          <w:iCs/>
        </w:rPr>
        <w:br/>
        <w:t>Har din elleverans redan startat kan vi inte ångra den el som redan har levererats. Du betalar bara för den el du har använt.</w:t>
      </w:r>
      <w:r w:rsidRPr="00AF53DA">
        <w:rPr>
          <w:i/>
          <w:iCs/>
        </w:rPr>
        <w:br/>
      </w:r>
      <w:r w:rsidRPr="00AF53DA">
        <w:rPr>
          <w:i/>
          <w:iCs/>
        </w:rPr>
        <w:br/>
      </w:r>
      <w:r w:rsidRPr="00A54F35">
        <w:rPr>
          <w:i/>
          <w:iCs/>
          <w:highlight w:val="yellow"/>
        </w:rPr>
        <w:t>För att du inte ska bli utan el</w:t>
      </w:r>
      <w:r w:rsidRPr="00AF53DA">
        <w:rPr>
          <w:i/>
          <w:iCs/>
        </w:rPr>
        <w:t xml:space="preserve"> flyttar vi dig till ett rörligt elavtal utan bindningstid </w:t>
      </w:r>
      <w:r w:rsidRPr="00A54F35">
        <w:rPr>
          <w:i/>
          <w:iCs/>
          <w:strike/>
        </w:rPr>
        <w:t>tills ett nytt avtal börjar gälla.</w:t>
      </w:r>
      <w:r w:rsidRPr="00AF53DA">
        <w:rPr>
          <w:i/>
          <w:iCs/>
        </w:rPr>
        <w:t xml:space="preserve"> Vill du byta till ett annat elbolag eller gå tillbaka till din tidigare leverantör behöver du teckna ett nytt avtal med dem.</w:t>
      </w:r>
    </w:p>
    <w:p w14:paraId="2B903433" w14:textId="77777777" w:rsidR="00A54F35" w:rsidRDefault="00A54F35" w:rsidP="00AF53DA">
      <w:pPr>
        <w:rPr>
          <w:i/>
          <w:iCs/>
        </w:rPr>
      </w:pPr>
    </w:p>
    <w:p w14:paraId="6F45AB34" w14:textId="7320F7A9" w:rsidR="00A54F35" w:rsidRPr="00A54F35" w:rsidRDefault="00A54F35" w:rsidP="00AF53DA">
      <w:pPr>
        <w:rPr>
          <w:i/>
          <w:iCs/>
          <w:color w:val="FF0000"/>
        </w:rPr>
      </w:pPr>
      <w:r>
        <w:rPr>
          <w:i/>
          <w:iCs/>
          <w:color w:val="FF0000"/>
        </w:rPr>
        <w:t>Lägg till avsnitt om produktion?</w:t>
      </w:r>
    </w:p>
    <w:p w14:paraId="164D8AF9" w14:textId="77777777" w:rsidR="00AF53DA" w:rsidRPr="00AF53DA" w:rsidRDefault="00AF53DA" w:rsidP="00AF53DA">
      <w:pPr>
        <w:rPr>
          <w:i/>
          <w:iCs/>
        </w:rPr>
      </w:pPr>
    </w:p>
    <w:p w14:paraId="37D92569" w14:textId="52CA1052" w:rsidR="00AF53DA" w:rsidRPr="00AF53DA" w:rsidRDefault="00AF53DA" w:rsidP="00AF53DA">
      <w:pPr>
        <w:rPr>
          <w:i/>
          <w:iCs/>
        </w:rPr>
      </w:pPr>
      <w:r w:rsidRPr="00AF53DA">
        <w:rPr>
          <w:i/>
          <w:iCs/>
        </w:rPr>
        <w:t>Skulle dina behov förändras framöver är du alltid varmt</w:t>
      </w:r>
      <w:r w:rsidRPr="00AF53DA">
        <w:rPr>
          <w:i/>
          <w:iCs/>
        </w:rPr>
        <w:br/>
        <w:t>välkommen tillbaka.</w:t>
      </w:r>
    </w:p>
    <w:p w14:paraId="207CF467" w14:textId="77777777" w:rsidR="00AF53DA" w:rsidRPr="00AF53DA" w:rsidRDefault="00AF53DA" w:rsidP="00AF53DA">
      <w:pPr>
        <w:rPr>
          <w:i/>
          <w:iCs/>
        </w:rPr>
      </w:pPr>
    </w:p>
    <w:p w14:paraId="74B8E34A" w14:textId="77777777" w:rsidR="00AF53DA" w:rsidRPr="00AF53DA" w:rsidRDefault="00AF53DA" w:rsidP="00AF53DA">
      <w:pPr>
        <w:rPr>
          <w:i/>
          <w:iCs/>
        </w:rPr>
      </w:pPr>
      <w:r w:rsidRPr="00AF53DA">
        <w:rPr>
          <w:i/>
          <w:iCs/>
        </w:rPr>
        <w:t>Hör av dig om du undrar över något, vi finns alltid nära dig.</w:t>
      </w:r>
    </w:p>
    <w:p w14:paraId="73F47FD9" w14:textId="77777777" w:rsidR="00AF53DA" w:rsidRDefault="00AF53DA" w:rsidP="00AF53DA">
      <w:pPr>
        <w:rPr>
          <w:i/>
          <w:iCs/>
        </w:rPr>
      </w:pPr>
      <w:r w:rsidRPr="00AF53DA">
        <w:rPr>
          <w:i/>
          <w:iCs/>
        </w:rPr>
        <w:br/>
        <w:t>Skellefteå Kraft</w:t>
      </w:r>
    </w:p>
    <w:p w14:paraId="1495ED45" w14:textId="77777777" w:rsidR="00A54F35" w:rsidRDefault="00A54F35" w:rsidP="00AF53DA">
      <w:pPr>
        <w:pBdr>
          <w:bottom w:val="single" w:sz="6" w:space="1" w:color="auto"/>
        </w:pBdr>
        <w:rPr>
          <w:i/>
          <w:iCs/>
        </w:rPr>
      </w:pPr>
    </w:p>
    <w:p w14:paraId="696BCF8E" w14:textId="77777777" w:rsidR="00A54F35" w:rsidRPr="00AF53DA" w:rsidRDefault="00A54F35" w:rsidP="00AF53DA">
      <w:pPr>
        <w:rPr>
          <w:i/>
          <w:iCs/>
        </w:rPr>
      </w:pPr>
    </w:p>
    <w:p w14:paraId="65F2A94C" w14:textId="3D378263" w:rsidR="00AF53DA" w:rsidRDefault="00AF53DA" w:rsidP="00006FF6">
      <w:pPr>
        <w:rPr>
          <w:i/>
          <w:iCs/>
        </w:rPr>
      </w:pPr>
    </w:p>
    <w:p w14:paraId="3F46E97A" w14:textId="77777777" w:rsidR="00A54F35" w:rsidRDefault="00A54F35" w:rsidP="00006FF6">
      <w:pPr>
        <w:rPr>
          <w:i/>
          <w:iCs/>
        </w:rPr>
      </w:pPr>
    </w:p>
    <w:p w14:paraId="766D870D" w14:textId="77777777" w:rsidR="00A54F35" w:rsidRDefault="00A54F35" w:rsidP="00006FF6">
      <w:pPr>
        <w:rPr>
          <w:i/>
          <w:iCs/>
        </w:rPr>
      </w:pPr>
    </w:p>
    <w:p w14:paraId="3903611E" w14:textId="77777777" w:rsidR="00A54F35" w:rsidRDefault="00A54F35" w:rsidP="00006FF6">
      <w:pPr>
        <w:rPr>
          <w:i/>
          <w:iCs/>
        </w:rPr>
      </w:pPr>
    </w:p>
    <w:p w14:paraId="25CFD991" w14:textId="77777777" w:rsidR="00A54F35" w:rsidRDefault="00A54F35" w:rsidP="00006FF6">
      <w:pPr>
        <w:rPr>
          <w:i/>
          <w:iCs/>
        </w:rPr>
      </w:pPr>
    </w:p>
    <w:p w14:paraId="1E8852BF" w14:textId="77777777" w:rsidR="00A54F35" w:rsidRDefault="00A54F35" w:rsidP="00006FF6">
      <w:pPr>
        <w:rPr>
          <w:i/>
          <w:iCs/>
        </w:rPr>
      </w:pPr>
    </w:p>
    <w:p w14:paraId="688A2976" w14:textId="77777777" w:rsidR="00A54F35" w:rsidRDefault="00A54F35" w:rsidP="00006FF6">
      <w:pPr>
        <w:rPr>
          <w:i/>
          <w:iCs/>
        </w:rPr>
      </w:pPr>
    </w:p>
    <w:p w14:paraId="2CCC20C9" w14:textId="77777777" w:rsidR="00A54F35" w:rsidRDefault="00A54F35" w:rsidP="00006FF6">
      <w:pPr>
        <w:rPr>
          <w:i/>
          <w:iCs/>
        </w:rPr>
      </w:pPr>
    </w:p>
    <w:p w14:paraId="1709A96E" w14:textId="77777777" w:rsidR="00A54F35" w:rsidRDefault="00A54F35" w:rsidP="00006FF6">
      <w:pPr>
        <w:rPr>
          <w:i/>
          <w:iCs/>
        </w:rPr>
      </w:pPr>
    </w:p>
    <w:p w14:paraId="19799973" w14:textId="77777777" w:rsidR="00A54F35" w:rsidRDefault="00A54F35" w:rsidP="00006FF6">
      <w:pPr>
        <w:rPr>
          <w:i/>
          <w:iCs/>
        </w:rPr>
      </w:pPr>
    </w:p>
    <w:p w14:paraId="5354897E" w14:textId="77777777" w:rsidR="00A54F35" w:rsidRDefault="00A54F35" w:rsidP="00006FF6">
      <w:pPr>
        <w:rPr>
          <w:i/>
          <w:iCs/>
        </w:rPr>
      </w:pPr>
    </w:p>
    <w:p w14:paraId="39C68F23" w14:textId="77777777" w:rsidR="00A54F35" w:rsidRDefault="00A54F35" w:rsidP="00006FF6">
      <w:pPr>
        <w:rPr>
          <w:i/>
          <w:iCs/>
        </w:rPr>
      </w:pPr>
    </w:p>
    <w:p w14:paraId="45F795AC" w14:textId="77777777" w:rsidR="00A54F35" w:rsidRDefault="00A54F35" w:rsidP="00006FF6">
      <w:pPr>
        <w:rPr>
          <w:i/>
          <w:iCs/>
        </w:rPr>
      </w:pPr>
    </w:p>
    <w:p w14:paraId="165AA96F" w14:textId="77777777" w:rsidR="00A54F35" w:rsidRDefault="00A54F35" w:rsidP="00006FF6">
      <w:pPr>
        <w:rPr>
          <w:i/>
          <w:iCs/>
        </w:rPr>
      </w:pPr>
    </w:p>
    <w:p w14:paraId="613A2998" w14:textId="77777777" w:rsidR="00A54F35" w:rsidRDefault="00A54F35" w:rsidP="00006FF6">
      <w:pPr>
        <w:rPr>
          <w:i/>
          <w:iCs/>
        </w:rPr>
      </w:pPr>
    </w:p>
    <w:p w14:paraId="736573B0" w14:textId="77777777" w:rsidR="00B51915" w:rsidRDefault="00B51915" w:rsidP="00006FF6">
      <w:pPr>
        <w:rPr>
          <w:i/>
          <w:iCs/>
        </w:rPr>
      </w:pPr>
    </w:p>
    <w:p w14:paraId="1C7C4286" w14:textId="18FB151B" w:rsidR="00A54F35" w:rsidRDefault="00A54F35" w:rsidP="00006FF6">
      <w:r>
        <w:lastRenderedPageBreak/>
        <w:t>Synpunkter på enkät:</w:t>
      </w:r>
    </w:p>
    <w:p w14:paraId="690D381A" w14:textId="77777777" w:rsidR="00A54F35" w:rsidRPr="00A54F35" w:rsidRDefault="00A54F35" w:rsidP="00006FF6"/>
    <w:p w14:paraId="4537399A" w14:textId="1018DDA7" w:rsidR="00AF53DA" w:rsidRDefault="00B51915" w:rsidP="00006FF6">
      <w:r>
        <w:rPr>
          <w:noProof/>
        </w:rPr>
        <w:drawing>
          <wp:inline distT="0" distB="0" distL="0" distR="0" wp14:anchorId="24FC1A00" wp14:editId="0E6183EF">
            <wp:extent cx="5147945" cy="2470785"/>
            <wp:effectExtent l="0" t="0" r="0" b="5715"/>
            <wp:docPr id="5834601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60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0ABB5" w14:textId="77777777" w:rsidR="00E37E47" w:rsidRDefault="00E37E47" w:rsidP="00006FF6"/>
    <w:p w14:paraId="2883F5DF" w14:textId="3B2E2EF6" w:rsidR="00E37E47" w:rsidRDefault="00E37E47" w:rsidP="00006FF6">
      <w:r>
        <w:t>Förslag: bara ”ja” eller ”nej”. Eftersom man kan vara kund på en annan anläggning.</w:t>
      </w:r>
    </w:p>
    <w:p w14:paraId="1D372CF3" w14:textId="77777777" w:rsidR="00B51915" w:rsidRDefault="00B51915" w:rsidP="00006FF6"/>
    <w:p w14:paraId="4B0039B2" w14:textId="77777777" w:rsidR="00A54F35" w:rsidRDefault="00A54F35" w:rsidP="00006FF6"/>
    <w:p w14:paraId="5C3234AA" w14:textId="33717385" w:rsidR="00E37E47" w:rsidRDefault="00B51915" w:rsidP="00006FF6">
      <w:r>
        <w:rPr>
          <w:noProof/>
        </w:rPr>
        <w:drawing>
          <wp:inline distT="0" distB="0" distL="0" distR="0" wp14:anchorId="2269886A" wp14:editId="0954E5A8">
            <wp:extent cx="5147945" cy="3405505"/>
            <wp:effectExtent l="0" t="0" r="0" b="4445"/>
            <wp:docPr id="140692466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246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85F9F" w14:textId="77777777" w:rsidR="00E37E47" w:rsidRDefault="00E37E47" w:rsidP="00006FF6"/>
    <w:p w14:paraId="4AA573AD" w14:textId="07450652" w:rsidR="00E37E47" w:rsidRDefault="00E37E47" w:rsidP="00006FF6">
      <w:r>
        <w:t>Känns dubbelt med ”flytt eller inflytt”, räcker med ”</w:t>
      </w:r>
      <w:proofErr w:type="gramStart"/>
      <w:r w:rsidR="00B51915">
        <w:t>t.ex.</w:t>
      </w:r>
      <w:proofErr w:type="gramEnd"/>
      <w:r w:rsidR="00B51915">
        <w:t xml:space="preserve"> </w:t>
      </w:r>
      <w:r>
        <w:t>inflytt”.</w:t>
      </w:r>
    </w:p>
    <w:p w14:paraId="2D706748" w14:textId="77777777" w:rsidR="00E37E47" w:rsidRDefault="00E37E47" w:rsidP="00006FF6"/>
    <w:p w14:paraId="73226E07" w14:textId="4D33430E" w:rsidR="00E37E47" w:rsidRDefault="00E37E47" w:rsidP="00006FF6">
      <w:r>
        <w:t>På ”</w:t>
      </w:r>
      <w:r w:rsidR="00B51915">
        <w:t>N</w:t>
      </w:r>
      <w:r>
        <w:t xml:space="preserve">ej” vill vi ha med ”Jag valde att behålla mitt nuvarande avtal </w:t>
      </w:r>
      <w:proofErr w:type="gramStart"/>
      <w:r>
        <w:t>istället</w:t>
      </w:r>
      <w:proofErr w:type="gramEnd"/>
      <w:r>
        <w:t>” (eftersom man kan behålla avtalet med nuvarande leverantör).</w:t>
      </w:r>
    </w:p>
    <w:p w14:paraId="00BE52AD" w14:textId="77777777" w:rsidR="00E37E47" w:rsidRDefault="00E37E47" w:rsidP="00006FF6"/>
    <w:p w14:paraId="1C7A012A" w14:textId="77777777" w:rsidR="00B51915" w:rsidRDefault="00B51915" w:rsidP="00006FF6"/>
    <w:p w14:paraId="746CDD60" w14:textId="77777777" w:rsidR="00B51915" w:rsidRDefault="00B51915" w:rsidP="00006FF6"/>
    <w:p w14:paraId="2D3830F7" w14:textId="13A62248" w:rsidR="00B51915" w:rsidRPr="00B51915" w:rsidRDefault="00B51915" w:rsidP="00006FF6">
      <w:pPr>
        <w:rPr>
          <w:b/>
          <w:bCs/>
        </w:rPr>
      </w:pPr>
      <w:r w:rsidRPr="00B51915">
        <w:rPr>
          <w:b/>
          <w:bCs/>
        </w:rPr>
        <w:lastRenderedPageBreak/>
        <w:t>To do:s framåt:</w:t>
      </w:r>
    </w:p>
    <w:p w14:paraId="7036FFCE" w14:textId="77777777" w:rsidR="00B51915" w:rsidRDefault="00B51915" w:rsidP="00006FF6"/>
    <w:p w14:paraId="71639A5C" w14:textId="150511D0" w:rsidR="00B51915" w:rsidRDefault="00BA1E2D" w:rsidP="00006FF6">
      <w:pPr>
        <w:pStyle w:val="Liststycke"/>
        <w:numPr>
          <w:ilvl w:val="0"/>
          <w:numId w:val="1"/>
        </w:numPr>
      </w:pPr>
      <w:r>
        <w:t>Frida planerar upp ett testmöte efter semestern</w:t>
      </w:r>
      <w:r w:rsidR="00B51915">
        <w:t xml:space="preserve"> + en serie avstämningsmöten.</w:t>
      </w:r>
      <w:r w:rsidR="00B51915">
        <w:br/>
      </w:r>
    </w:p>
    <w:p w14:paraId="75C80217" w14:textId="7E8909F0" w:rsidR="00B51915" w:rsidRDefault="00BA1E2D" w:rsidP="00006FF6">
      <w:pPr>
        <w:pStyle w:val="Liststycke"/>
        <w:numPr>
          <w:ilvl w:val="0"/>
          <w:numId w:val="1"/>
        </w:numPr>
      </w:pPr>
      <w:r>
        <w:t xml:space="preserve">Jocke lägger tillbaka </w:t>
      </w:r>
      <w:proofErr w:type="spellStart"/>
      <w:r>
        <w:t>fejk</w:t>
      </w:r>
      <w:proofErr w:type="spellEnd"/>
      <w:r>
        <w:t>-implementationen under semestern så att HF kan jobba vidare.</w:t>
      </w:r>
      <w:r w:rsidR="00B51915">
        <w:br/>
      </w:r>
    </w:p>
    <w:p w14:paraId="19D5C281" w14:textId="24248C44" w:rsidR="00A54F35" w:rsidRDefault="00A54F35" w:rsidP="00006FF6">
      <w:pPr>
        <w:pStyle w:val="Liststycke"/>
        <w:numPr>
          <w:ilvl w:val="0"/>
          <w:numId w:val="1"/>
        </w:numPr>
      </w:pPr>
      <w:r>
        <w:t>Vi arbetar mot att ha en färdig lösning att kunna driftsätta skarpt 2026-09-01.</w:t>
      </w:r>
      <w:r w:rsidR="00B51915">
        <w:t xml:space="preserve"> Erica eller Frida B får gärna ta det vidare till HF också för kännedom.</w:t>
      </w:r>
    </w:p>
    <w:p w14:paraId="46624B75" w14:textId="77777777" w:rsidR="00BA1E2D" w:rsidRDefault="00BA1E2D" w:rsidP="00006FF6"/>
    <w:p w14:paraId="3F5B743D" w14:textId="77777777" w:rsidR="00BA1E2D" w:rsidRPr="00AF53DA" w:rsidRDefault="00BA1E2D" w:rsidP="00006FF6"/>
    <w:sectPr w:rsidR="00BA1E2D" w:rsidRPr="00AF53DA" w:rsidSect="00AB7C22">
      <w:headerReference w:type="default" r:id="rId9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BD32" w14:textId="77777777" w:rsidR="007F3CBD" w:rsidRDefault="007F3CBD" w:rsidP="00E2209A">
      <w:r>
        <w:separator/>
      </w:r>
    </w:p>
  </w:endnote>
  <w:endnote w:type="continuationSeparator" w:id="0">
    <w:p w14:paraId="2FF75E8E" w14:textId="77777777" w:rsidR="007F3CBD" w:rsidRDefault="007F3CBD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4D1C75B2-45CB-4376-8996-B2CF92D0B3F0}"/>
    <w:embedBold r:id="rId2" w:fontKey="{8D0D54EF-D6C5-4DF9-A4CA-D97C61AB816B}"/>
    <w:embedItalic r:id="rId3" w:fontKey="{E52F2C2A-EBCF-498C-8553-8296710B5BE7}"/>
    <w:embedBoldItalic r:id="rId4" w:fontKey="{57D0AC8E-EC09-42EF-9251-A46DA8D118C7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FB1DD22A-1D5F-4EF3-A50D-FDE258B560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AA65" w14:textId="77777777" w:rsidR="007F3CBD" w:rsidRDefault="007F3CBD" w:rsidP="00E2209A">
      <w:r>
        <w:separator/>
      </w:r>
    </w:p>
  </w:footnote>
  <w:footnote w:type="continuationSeparator" w:id="0">
    <w:p w14:paraId="7ED8C92B" w14:textId="77777777" w:rsidR="007F3CBD" w:rsidRDefault="007F3CBD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7DEA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5DCC94DB" w14:textId="77777777" w:rsidTr="008E17FD">
      <w:trPr>
        <w:trHeight w:val="488"/>
      </w:trPr>
      <w:tc>
        <w:tcPr>
          <w:tcW w:w="6326" w:type="dxa"/>
          <w:vMerge w:val="restart"/>
        </w:tcPr>
        <w:p w14:paraId="366968AE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04E1998E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4BFC98E4" w14:textId="77777777" w:rsidTr="008E17FD">
      <w:trPr>
        <w:trHeight w:val="487"/>
      </w:trPr>
      <w:tc>
        <w:tcPr>
          <w:tcW w:w="6326" w:type="dxa"/>
          <w:vMerge/>
        </w:tcPr>
        <w:p w14:paraId="0C777F36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5F57F270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34823361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69A1"/>
    <w:multiLevelType w:val="hybridMultilevel"/>
    <w:tmpl w:val="1D72F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7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90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7F3CBD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54F35"/>
    <w:rsid w:val="00A70EB3"/>
    <w:rsid w:val="00A83ACE"/>
    <w:rsid w:val="00A86AE4"/>
    <w:rsid w:val="00AB7C22"/>
    <w:rsid w:val="00AC41EE"/>
    <w:rsid w:val="00AD6001"/>
    <w:rsid w:val="00AD7D56"/>
    <w:rsid w:val="00AF4107"/>
    <w:rsid w:val="00AF53DA"/>
    <w:rsid w:val="00B2251F"/>
    <w:rsid w:val="00B33822"/>
    <w:rsid w:val="00B37DCE"/>
    <w:rsid w:val="00B40C7B"/>
    <w:rsid w:val="00B51915"/>
    <w:rsid w:val="00B625EA"/>
    <w:rsid w:val="00BA1E2D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03371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37E47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4C90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8688E"/>
  <w15:chartTrackingRefBased/>
  <w15:docId w15:val="{E07FEAB6-3834-41BB-99BC-393E588D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4C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4C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4C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4C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4C90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4C90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4C90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4C90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4C90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4C90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291</Words>
  <Characters>1437</Characters>
  <Application>Microsoft Office Word</Application>
  <DocSecurity>0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2026-06-30T10:55:00Z</dcterms:created>
  <dcterms:modified xsi:type="dcterms:W3CDTF">2026-06-30T11:48:00Z</dcterms:modified>
</cp:coreProperties>
</file>